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2E659" w14:textId="77777777" w:rsidR="00451F37" w:rsidRDefault="00451F37" w:rsidP="00451F37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413FCFF" wp14:editId="0DDD7D9C">
            <wp:extent cx="1047600" cy="770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dn_2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A9F0" w14:textId="77777777" w:rsidR="00451F37" w:rsidRDefault="00451F37" w:rsidP="00451F37">
      <w:pPr>
        <w:jc w:val="center"/>
      </w:pPr>
    </w:p>
    <w:p w14:paraId="64135293" w14:textId="77777777" w:rsidR="00451F37" w:rsidRDefault="00451F37" w:rsidP="00451F37">
      <w:pPr>
        <w:jc w:val="center"/>
      </w:pPr>
      <w:r>
        <w:t>Application for Canadian Defence Lawyers Foundation Essay Prize</w:t>
      </w:r>
    </w:p>
    <w:p w14:paraId="5453AAF1" w14:textId="77777777" w:rsidR="00451F37" w:rsidRDefault="00451F37" w:rsidP="00451F37"/>
    <w:p w14:paraId="28D1BBB7" w14:textId="77777777" w:rsidR="00451F37" w:rsidRDefault="00451F37" w:rsidP="00451F37">
      <w:proofErr w:type="gramStart"/>
      <w:r>
        <w:t>Name  :</w:t>
      </w:r>
      <w:proofErr w:type="gramEnd"/>
      <w:r>
        <w:t xml:space="preserve"> __________________________________________________________________________</w:t>
      </w:r>
    </w:p>
    <w:p w14:paraId="111B1EFE" w14:textId="77777777" w:rsidR="00451F37" w:rsidRDefault="00451F37" w:rsidP="00451F37">
      <w:proofErr w:type="gramStart"/>
      <w:r>
        <w:t>Address :</w:t>
      </w:r>
      <w:proofErr w:type="gramEnd"/>
      <w:r>
        <w:t xml:space="preserve"> _________________________________________________________________________</w:t>
      </w:r>
    </w:p>
    <w:p w14:paraId="5880C300" w14:textId="77777777" w:rsidR="00451F37" w:rsidRDefault="00451F37" w:rsidP="00451F37">
      <w:r>
        <w:t xml:space="preserve">_________________________________________________________________________________ </w:t>
      </w:r>
    </w:p>
    <w:p w14:paraId="5EC5B0D6" w14:textId="77777777" w:rsidR="00451F37" w:rsidRDefault="00451F37" w:rsidP="00451F37">
      <w:proofErr w:type="gramStart"/>
      <w:r>
        <w:t>Email :</w:t>
      </w:r>
      <w:proofErr w:type="gramEnd"/>
      <w:r>
        <w:t xml:space="preserve"> ______________________________________________  Phone : ______________________</w:t>
      </w:r>
    </w:p>
    <w:p w14:paraId="611DF9C7" w14:textId="77777777" w:rsidR="00451F37" w:rsidRDefault="00451F37" w:rsidP="00451F37"/>
    <w:p w14:paraId="560420AE" w14:textId="77777777" w:rsidR="00451F37" w:rsidRDefault="00451F37" w:rsidP="00451F37">
      <w:r>
        <w:t xml:space="preserve">Law </w:t>
      </w:r>
      <w:proofErr w:type="gramStart"/>
      <w:r>
        <w:t>School :</w:t>
      </w:r>
      <w:proofErr w:type="gramEnd"/>
      <w:r>
        <w:t xml:space="preserve">  ________________________________________________________________________</w:t>
      </w:r>
    </w:p>
    <w:p w14:paraId="7766A7CC" w14:textId="77777777" w:rsidR="00451F37" w:rsidRDefault="00451F37" w:rsidP="00451F37">
      <w:r>
        <w:t xml:space="preserve">Anticipated date of </w:t>
      </w:r>
      <w:proofErr w:type="gramStart"/>
      <w:r>
        <w:t>graduation :</w:t>
      </w:r>
      <w:proofErr w:type="gramEnd"/>
      <w:r>
        <w:t xml:space="preserve">  ________________________</w:t>
      </w:r>
    </w:p>
    <w:p w14:paraId="38402F3A" w14:textId="77777777" w:rsidR="00451F37" w:rsidRDefault="00451F37" w:rsidP="00451F37"/>
    <w:p w14:paraId="11609020" w14:textId="77777777" w:rsidR="00451F37" w:rsidRDefault="00451F37" w:rsidP="00451F37"/>
    <w:p w14:paraId="4085DD1D" w14:textId="77777777" w:rsidR="00451F37" w:rsidRDefault="00451F37" w:rsidP="00451F37">
      <w:r>
        <w:t>Signature:  _________________________________________________________________________</w:t>
      </w:r>
    </w:p>
    <w:p w14:paraId="6A8071EE" w14:textId="77777777" w:rsidR="00451F37" w:rsidRDefault="00451F37" w:rsidP="00451F37"/>
    <w:p w14:paraId="5C9FB3D7" w14:textId="77777777" w:rsidR="00451F37" w:rsidRDefault="00451F37" w:rsidP="00451F37"/>
    <w:p w14:paraId="75C32D06" w14:textId="77777777" w:rsidR="00451F37" w:rsidRDefault="00451F37" w:rsidP="00451F37">
      <w:r>
        <w:t>Essay criteria</w:t>
      </w:r>
    </w:p>
    <w:p w14:paraId="5BA32AED" w14:textId="77777777" w:rsidR="00451F37" w:rsidRDefault="00451F37" w:rsidP="00451F37">
      <w:pPr>
        <w:pStyle w:val="ListParagraph"/>
        <w:numPr>
          <w:ilvl w:val="0"/>
          <w:numId w:val="1"/>
        </w:numPr>
      </w:pPr>
      <w:r>
        <w:t xml:space="preserve">Essays must be at least 3,000 and not more than 6,000 words, inclusive of footnotes or endnotes. </w:t>
      </w:r>
    </w:p>
    <w:p w14:paraId="1DB2A7BB" w14:textId="77777777" w:rsidR="00451F37" w:rsidRDefault="00451F37" w:rsidP="00451F37">
      <w:pPr>
        <w:pStyle w:val="ListParagraph"/>
        <w:numPr>
          <w:ilvl w:val="0"/>
          <w:numId w:val="1"/>
        </w:numPr>
      </w:pPr>
      <w:r>
        <w:t>Essays must be in Microsoft Word format.</w:t>
      </w:r>
    </w:p>
    <w:p w14:paraId="69D97E68" w14:textId="77777777" w:rsidR="00451F37" w:rsidRDefault="00451F37" w:rsidP="00451F37">
      <w:pPr>
        <w:pStyle w:val="ListParagraph"/>
        <w:numPr>
          <w:ilvl w:val="0"/>
          <w:numId w:val="1"/>
        </w:numPr>
      </w:pPr>
      <w:r>
        <w:t>Essays submitted for consideration must be researched and written by one author.</w:t>
      </w:r>
    </w:p>
    <w:p w14:paraId="57D354F0" w14:textId="569C2013" w:rsidR="00451F37" w:rsidRDefault="00451F37" w:rsidP="00451F37">
      <w:pPr>
        <w:pStyle w:val="ListParagraph"/>
        <w:numPr>
          <w:ilvl w:val="0"/>
          <w:numId w:val="1"/>
        </w:numPr>
      </w:pPr>
      <w:r>
        <w:t>Essays must be submitted to Randi Glass</w:t>
      </w:r>
      <w:r w:rsidR="00F32757">
        <w:t>, Executive Director</w:t>
      </w:r>
      <w:r>
        <w:t xml:space="preserve"> by email at </w:t>
      </w:r>
      <w:hyperlink r:id="rId11" w:history="1">
        <w:r w:rsidRPr="00787EA2">
          <w:rPr>
            <w:rStyle w:val="Hyperlink"/>
          </w:rPr>
          <w:t>randi@cdlawyers.org</w:t>
        </w:r>
      </w:hyperlink>
      <w:r>
        <w:t xml:space="preserve"> no later than 5:00 EST, </w:t>
      </w:r>
      <w:r w:rsidR="00F019CA">
        <w:t xml:space="preserve">May </w:t>
      </w:r>
      <w:r w:rsidR="00390147">
        <w:t>3</w:t>
      </w:r>
      <w:r w:rsidR="00F019CA">
        <w:t>, 201</w:t>
      </w:r>
      <w:r w:rsidR="0099515E">
        <w:t>8</w:t>
      </w:r>
      <w:r w:rsidR="00F019CA">
        <w:t>.</w:t>
      </w:r>
      <w:r>
        <w:t xml:space="preserve"> </w:t>
      </w:r>
    </w:p>
    <w:p w14:paraId="616E7060" w14:textId="77777777" w:rsidR="00451F37" w:rsidRDefault="00451F37" w:rsidP="00451F37">
      <w:pPr>
        <w:pStyle w:val="ListParagraph"/>
        <w:numPr>
          <w:ilvl w:val="0"/>
          <w:numId w:val="1"/>
        </w:numPr>
      </w:pPr>
      <w:r>
        <w:t>The author’s name and law school should be noted on the front page of the essay, but must not be shown on any other pages of the essay.</w:t>
      </w:r>
    </w:p>
    <w:p w14:paraId="64D9F002" w14:textId="77777777" w:rsidR="00451F37" w:rsidRPr="009A25E6" w:rsidRDefault="00451F37" w:rsidP="00451F37">
      <w:pPr>
        <w:pStyle w:val="ListParagraph"/>
        <w:numPr>
          <w:ilvl w:val="0"/>
          <w:numId w:val="1"/>
        </w:numPr>
        <w:rPr>
          <w:b/>
        </w:rPr>
      </w:pPr>
      <w:r>
        <w:t xml:space="preserve">Submissions of an essay implies that it is the author’s own original, unpublished work. </w:t>
      </w:r>
      <w:r w:rsidRPr="009A25E6">
        <w:rPr>
          <w:b/>
        </w:rPr>
        <w:t>Papers submitted for a law school course are eligible.</w:t>
      </w:r>
    </w:p>
    <w:p w14:paraId="17D97477" w14:textId="77777777" w:rsidR="00451F37" w:rsidRDefault="00451F37" w:rsidP="00451F37">
      <w:pPr>
        <w:pStyle w:val="ListParagraph"/>
        <w:numPr>
          <w:ilvl w:val="0"/>
          <w:numId w:val="1"/>
        </w:numPr>
      </w:pPr>
      <w:r>
        <w:t xml:space="preserve">The winning essay may be published by Canadian Defence Lawyers in a suitable venue. </w:t>
      </w:r>
    </w:p>
    <w:p w14:paraId="0C55B6C0" w14:textId="77777777" w:rsidR="00451F37" w:rsidRDefault="00451F37" w:rsidP="00451F37">
      <w:pPr>
        <w:pStyle w:val="ListParagraph"/>
      </w:pPr>
    </w:p>
    <w:p w14:paraId="4F509C18" w14:textId="77777777" w:rsidR="00451F37" w:rsidRDefault="00451F37" w:rsidP="00451F37">
      <w:pPr>
        <w:pStyle w:val="ListParagraph"/>
      </w:pPr>
      <w:proofErr w:type="gramStart"/>
      <w:r w:rsidRPr="000C4718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Pr="00E70003">
        <w:t>I</w:t>
      </w:r>
      <w:proofErr w:type="gramEnd"/>
      <w:r w:rsidRPr="00E70003">
        <w:t xml:space="preserve"> give</w:t>
      </w:r>
      <w:r>
        <w:t xml:space="preserve"> Canadian Defence Lawyers and Canadian Defence Lawyers Foundation permission to communicate with me via email.   </w:t>
      </w:r>
    </w:p>
    <w:p w14:paraId="62813556" w14:textId="77777777" w:rsidR="00451F37" w:rsidRPr="000C4718" w:rsidRDefault="00451F37" w:rsidP="00451F37">
      <w:pPr>
        <w:pStyle w:val="ListParagraph"/>
      </w:pPr>
    </w:p>
    <w:p w14:paraId="11E7FE4F" w14:textId="232FE6AB" w:rsidR="00451F37" w:rsidRDefault="00451F37" w:rsidP="00451F37">
      <w:pPr>
        <w:pStyle w:val="ListParagraph"/>
      </w:pPr>
      <w:proofErr w:type="gramStart"/>
      <w:r w:rsidRPr="000C4718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>
        <w:t>I</w:t>
      </w:r>
      <w:proofErr w:type="gramEnd"/>
      <w:r>
        <w:t xml:space="preserve"> give Canadian Defence Lawyers and Canadian Defence Lawyers Foundation permission to publicize my participation in the Essay prize.</w:t>
      </w:r>
    </w:p>
    <w:p w14:paraId="0C13DCEB" w14:textId="77777777" w:rsidR="00451F37" w:rsidRDefault="00451F37" w:rsidP="00451F37">
      <w:pPr>
        <w:pStyle w:val="ListParagraph"/>
      </w:pPr>
    </w:p>
    <w:p w14:paraId="710ECA08" w14:textId="77777777" w:rsidR="00451F37" w:rsidRDefault="00451F37" w:rsidP="00451F37">
      <w:pPr>
        <w:ind w:left="360"/>
      </w:pPr>
    </w:p>
    <w:p w14:paraId="5F698A9E" w14:textId="77777777" w:rsidR="00451F37" w:rsidRDefault="00451F37" w:rsidP="00451F37">
      <w:pPr>
        <w:pBdr>
          <w:bottom w:val="single" w:sz="12" w:space="1" w:color="auto"/>
        </w:pBdr>
      </w:pPr>
    </w:p>
    <w:p w14:paraId="6EF7B706" w14:textId="77777777" w:rsidR="00451F37" w:rsidRDefault="00451F37" w:rsidP="00451F37"/>
    <w:p w14:paraId="3035430A" w14:textId="77777777" w:rsidR="00451F37" w:rsidRDefault="00451F37" w:rsidP="00451F37"/>
    <w:p w14:paraId="065992CE" w14:textId="77777777" w:rsidR="00D500E5" w:rsidRDefault="00D500E5"/>
    <w:sectPr w:rsidR="00D500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C7E9E" w14:textId="77777777" w:rsidR="00F72909" w:rsidRDefault="00F32757">
      <w:r>
        <w:separator/>
      </w:r>
    </w:p>
  </w:endnote>
  <w:endnote w:type="continuationSeparator" w:id="0">
    <w:p w14:paraId="0F286343" w14:textId="77777777" w:rsidR="00F72909" w:rsidRDefault="00F3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BC7F" w14:textId="77777777" w:rsidR="00642E04" w:rsidRDefault="00895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D5D18" w14:textId="77777777" w:rsidR="00642E04" w:rsidRPr="00642E04" w:rsidRDefault="002C7D5D" w:rsidP="00642E04">
    <w:pPr>
      <w:pStyle w:val="Footer"/>
      <w:jc w:val="center"/>
      <w:rPr>
        <w:lang w:val="en-US"/>
      </w:rPr>
    </w:pPr>
    <w:r>
      <w:rPr>
        <w:lang w:val="en-US"/>
      </w:rPr>
      <w:t xml:space="preserve">3425 – 130 Adelaide St West   Toronto, </w:t>
    </w:r>
    <w:proofErr w:type="gramStart"/>
    <w:r>
      <w:rPr>
        <w:lang w:val="en-US"/>
      </w:rPr>
      <w:t>ON  M5H</w:t>
    </w:r>
    <w:proofErr w:type="gramEnd"/>
    <w:r>
      <w:rPr>
        <w:lang w:val="en-US"/>
      </w:rPr>
      <w:t xml:space="preserve"> 3P5   </w:t>
    </w:r>
    <w:hyperlink r:id="rId1" w:history="1">
      <w:r w:rsidRPr="00E92CF2">
        <w:rPr>
          <w:rStyle w:val="Hyperlink"/>
          <w:lang w:val="en-US"/>
        </w:rPr>
        <w:t>www.cdlfoundation.org</w:t>
      </w:r>
    </w:hyperlink>
    <w:r>
      <w:rPr>
        <w:lang w:val="en-US"/>
      </w:rPr>
      <w:t xml:space="preserve">  416.340.9859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60046" w14:textId="77777777" w:rsidR="00642E04" w:rsidRDefault="00895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4C3F3" w14:textId="77777777" w:rsidR="00F72909" w:rsidRDefault="00F32757">
      <w:r>
        <w:separator/>
      </w:r>
    </w:p>
  </w:footnote>
  <w:footnote w:type="continuationSeparator" w:id="0">
    <w:p w14:paraId="0869EB35" w14:textId="77777777" w:rsidR="00F72909" w:rsidRDefault="00F32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87B47" w14:textId="77777777" w:rsidR="00642E04" w:rsidRDefault="00895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8672" w14:textId="77777777" w:rsidR="00642E04" w:rsidRDefault="00895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1861" w14:textId="77777777" w:rsidR="00642E04" w:rsidRDefault="00895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80414"/>
    <w:multiLevelType w:val="hybridMultilevel"/>
    <w:tmpl w:val="8FCE5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37"/>
    <w:rsid w:val="002C7D5D"/>
    <w:rsid w:val="00390147"/>
    <w:rsid w:val="00451F37"/>
    <w:rsid w:val="0089502E"/>
    <w:rsid w:val="008E73F4"/>
    <w:rsid w:val="0099515E"/>
    <w:rsid w:val="009A25E6"/>
    <w:rsid w:val="00A67FCB"/>
    <w:rsid w:val="00D500E5"/>
    <w:rsid w:val="00F019CA"/>
    <w:rsid w:val="00F32757"/>
    <w:rsid w:val="00F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5FEA"/>
  <w15:chartTrackingRefBased/>
  <w15:docId w15:val="{B765AAAA-0FCA-4B24-A380-67D367F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37"/>
    <w:pPr>
      <w:spacing w:after="0" w:line="240" w:lineRule="auto"/>
    </w:pPr>
    <w:rPr>
      <w:rFonts w:ascii="Calibri" w:hAnsi="Calibri" w:cs="Times New Roman"/>
      <w:lang w:eastAsia="en-C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F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37"/>
    <w:rPr>
      <w:rFonts w:ascii="Calibri" w:hAnsi="Calibri" w:cs="Times New Roman"/>
      <w:lang w:eastAsia="en-CA" w:bidi="he-IL"/>
    </w:rPr>
  </w:style>
  <w:style w:type="paragraph" w:styleId="Footer">
    <w:name w:val="footer"/>
    <w:basedOn w:val="Normal"/>
    <w:link w:val="FooterChar"/>
    <w:uiPriority w:val="99"/>
    <w:unhideWhenUsed/>
    <w:rsid w:val="0045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37"/>
    <w:rPr>
      <w:rFonts w:ascii="Calibri" w:hAnsi="Calibri" w:cs="Times New Roman"/>
      <w:lang w:eastAsia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ndi@cdlawyer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FAB6F0E62784E8433011996EB8BAD" ma:contentTypeVersion="7" ma:contentTypeDescription="Create a new document." ma:contentTypeScope="" ma:versionID="6be8e89d137b186f43500753bc834280">
  <xsd:schema xmlns:xsd="http://www.w3.org/2001/XMLSchema" xmlns:xs="http://www.w3.org/2001/XMLSchema" xmlns:p="http://schemas.microsoft.com/office/2006/metadata/properties" xmlns:ns2="d00cd04a-4788-4773-904a-86b768c4eedd" xmlns:ns3="124dc46e-c2cd-4211-b304-40245f3e8b5a" targetNamespace="http://schemas.microsoft.com/office/2006/metadata/properties" ma:root="true" ma:fieldsID="0ec7bb8ea65a6e7cb610a7d3b72b1bd4" ns2:_="" ns3:_="">
    <xsd:import namespace="d00cd04a-4788-4773-904a-86b768c4eedd"/>
    <xsd:import namespace="124dc46e-c2cd-4211-b304-40245f3e8b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cd04a-4788-4773-904a-86b768c4e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dc46e-c2cd-4211-b304-40245f3e8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C135D-91DC-444F-972C-3ED5251A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cd04a-4788-4773-904a-86b768c4eedd"/>
    <ds:schemaRef ds:uri="124dc46e-c2cd-4211-b304-40245f3e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996E9-B754-46A6-AAD0-5CCE2A5CE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EB164-0259-41C7-ADC3-873BDCF8DD50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124dc46e-c2cd-4211-b304-40245f3e8b5a"/>
    <ds:schemaRef ds:uri="d00cd04a-4788-4773-904a-86b768c4eed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Glass</dc:creator>
  <cp:keywords/>
  <dc:description/>
  <cp:lastModifiedBy>randi@cdlawyers.org</cp:lastModifiedBy>
  <cp:revision>2</cp:revision>
  <dcterms:created xsi:type="dcterms:W3CDTF">2018-02-27T14:13:00Z</dcterms:created>
  <dcterms:modified xsi:type="dcterms:W3CDTF">2018-02-27T14:13:00Z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0x0101007B5FAB6F0E62784E8433011996EB8BAD</vt:lpwstr>
  </property>
</Properties>
</file>